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41E1" w14:textId="2D433445" w:rsidR="00AC0944" w:rsidRPr="00AC0944" w:rsidRDefault="00AC0944" w:rsidP="00AC0944">
      <w:pPr>
        <w:jc w:val="center"/>
        <w:rPr>
          <w:rFonts w:ascii="Times New Roman" w:hAnsi="Times New Roman" w:cs="Times New Roman"/>
          <w:b/>
          <w:sz w:val="28"/>
        </w:rPr>
      </w:pPr>
      <w:r w:rsidRPr="00AC0944">
        <w:rPr>
          <w:rFonts w:ascii="Times New Roman" w:hAnsi="Times New Roman" w:cs="Times New Roman"/>
          <w:b/>
          <w:sz w:val="28"/>
        </w:rPr>
        <w:t>Budowa systemu ochrony zdrowia psychicznego dzieci i młodzieży</w:t>
      </w:r>
    </w:p>
    <w:p w14:paraId="02EBF2C1" w14:textId="7542DC8F" w:rsidR="00AC0944" w:rsidRPr="00AC0944" w:rsidRDefault="00AC0944" w:rsidP="00AC094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C0944">
        <w:rPr>
          <w:rFonts w:ascii="Times New Roman" w:hAnsi="Times New Roman" w:cs="Times New Roman"/>
          <w:sz w:val="24"/>
        </w:rPr>
        <w:t>System ochrony zdrowia psychicznego dzieci i młodzieży składa się z trzech poziomów referencyjnych:</w:t>
      </w:r>
    </w:p>
    <w:p w14:paraId="30CC96C7" w14:textId="3E377D6A" w:rsidR="00AC0944" w:rsidRPr="00AC0944" w:rsidRDefault="00AC0944" w:rsidP="00AC0944">
      <w:pPr>
        <w:jc w:val="both"/>
        <w:rPr>
          <w:rFonts w:ascii="Times New Roman" w:hAnsi="Times New Roman" w:cs="Times New Roman"/>
          <w:b/>
          <w:bCs/>
        </w:rPr>
      </w:pPr>
      <w:r w:rsidRPr="00AC0944">
        <w:rPr>
          <w:rFonts w:ascii="Times New Roman" w:hAnsi="Times New Roman" w:cs="Times New Roman"/>
          <w:b/>
          <w:bCs/>
        </w:rPr>
        <w:t xml:space="preserve">I poziom – ośrodek środowiskowej opieki psychologicznej i psychoterapeutycznej dla dzieci </w:t>
      </w:r>
      <w:r>
        <w:rPr>
          <w:rFonts w:ascii="Times New Roman" w:hAnsi="Times New Roman" w:cs="Times New Roman"/>
          <w:b/>
          <w:bCs/>
        </w:rPr>
        <w:br/>
      </w:r>
      <w:r w:rsidRPr="00AC0944">
        <w:rPr>
          <w:rFonts w:ascii="Times New Roman" w:hAnsi="Times New Roman" w:cs="Times New Roman"/>
          <w:b/>
          <w:bCs/>
        </w:rPr>
        <w:t>i młodzieży</w:t>
      </w:r>
    </w:p>
    <w:p w14:paraId="33C120C5" w14:textId="77777777" w:rsidR="00AC0944" w:rsidRP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Pacjenci przyjmowani są do ośrodków bez skierowania.</w:t>
      </w:r>
    </w:p>
    <w:p w14:paraId="1312F332" w14:textId="77777777" w:rsidR="00AC0944" w:rsidRPr="00AC0944" w:rsidRDefault="00AC0944" w:rsidP="00AC0944">
      <w:pPr>
        <w:rPr>
          <w:rFonts w:ascii="Times New Roman" w:hAnsi="Times New Roman" w:cs="Times New Roman"/>
          <w:b/>
        </w:rPr>
      </w:pPr>
      <w:r w:rsidRPr="00AC0944">
        <w:rPr>
          <w:rFonts w:ascii="Times New Roman" w:hAnsi="Times New Roman" w:cs="Times New Roman"/>
          <w:b/>
        </w:rPr>
        <w:t>W ośrodku I poziomu pacjent ma zapewnione:</w:t>
      </w:r>
    </w:p>
    <w:p w14:paraId="59087F88" w14:textId="77777777" w:rsidR="00AC0944" w:rsidRPr="00AC0944" w:rsidRDefault="00AC0944" w:rsidP="00AC094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porady psychologiczne,</w:t>
      </w:r>
    </w:p>
    <w:p w14:paraId="3611715A" w14:textId="77777777" w:rsidR="00AC0944" w:rsidRPr="00AC0944" w:rsidRDefault="00AC0944" w:rsidP="00AC094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sesje psychoterapeutyczne,</w:t>
      </w:r>
    </w:p>
    <w:p w14:paraId="6B5A53A4" w14:textId="5501F329" w:rsidR="00AC0944" w:rsidRPr="00AC0944" w:rsidRDefault="00AC0944" w:rsidP="00AC094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wizyty domowe terapeuty środowiskowego.</w:t>
      </w:r>
    </w:p>
    <w:p w14:paraId="00308976" w14:textId="77777777" w:rsidR="00AC0944" w:rsidRP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  <w:b/>
          <w:bCs/>
        </w:rPr>
        <w:t xml:space="preserve">Uwaga - </w:t>
      </w:r>
      <w:r w:rsidRPr="00AC0944">
        <w:rPr>
          <w:rFonts w:ascii="Times New Roman" w:hAnsi="Times New Roman" w:cs="Times New Roman"/>
          <w:bCs/>
        </w:rPr>
        <w:t>nie ma tutaj lekarza psychiatry dzieci i młodzieży.</w:t>
      </w:r>
    </w:p>
    <w:p w14:paraId="569B54A9" w14:textId="77777777" w:rsidR="00AC0944" w:rsidRDefault="00AC0944" w:rsidP="00AC0944">
      <w:pPr>
        <w:jc w:val="both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Opieka środowiskowa jest zapewniona blisko miejsca zamieszkania dziecka i opiera się na współpracy z rodziną, szkołą, pomocą społeczną, sądem i kuratorem.</w:t>
      </w:r>
    </w:p>
    <w:p w14:paraId="61162E89" w14:textId="1E77022E" w:rsidR="00AC0944" w:rsidRPr="00AC0944" w:rsidRDefault="00AC0944" w:rsidP="00AC0944">
      <w:pPr>
        <w:jc w:val="both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Łódz</w:t>
      </w:r>
      <w:r>
        <w:rPr>
          <w:rFonts w:ascii="Times New Roman" w:hAnsi="Times New Roman" w:cs="Times New Roman"/>
        </w:rPr>
        <w:t>k</w:t>
      </w:r>
      <w:r w:rsidRPr="00AC0944">
        <w:rPr>
          <w:rFonts w:ascii="Times New Roman" w:hAnsi="Times New Roman" w:cs="Times New Roman"/>
        </w:rPr>
        <w:t>i Oddział Wojewódzki NFZ zapewnia dostępność do ośrodków na terenie wszystkich powiatów województwa łódzkiego</w:t>
      </w:r>
    </w:p>
    <w:p w14:paraId="2B04203A" w14:textId="77777777" w:rsidR="00AC0944" w:rsidRPr="00AC0944" w:rsidRDefault="00AC0944" w:rsidP="00AC0944">
      <w:pPr>
        <w:rPr>
          <w:rFonts w:ascii="Times New Roman" w:hAnsi="Times New Roman" w:cs="Times New Roman"/>
          <w:b/>
        </w:rPr>
      </w:pPr>
      <w:r w:rsidRPr="00AC0944">
        <w:rPr>
          <w:rFonts w:ascii="Times New Roman" w:hAnsi="Times New Roman" w:cs="Times New Roman"/>
          <w:b/>
        </w:rPr>
        <w:t>Lista ośrodków I poziomu</w:t>
      </w:r>
    </w:p>
    <w:p w14:paraId="3FF335FA" w14:textId="676789AD" w:rsid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https://www.nfzlodz.pl/dmdocuments</w:t>
      </w:r>
      <w:r w:rsidRPr="00AC0944">
        <w:rPr>
          <w:rFonts w:ascii="Times New Roman" w:hAnsi="Times New Roman" w:cs="Times New Roman"/>
        </w:rPr>
        <w:t>/</w:t>
      </w:r>
      <w:r w:rsidRPr="00AC0944">
        <w:rPr>
          <w:rFonts w:ascii="Times New Roman" w:hAnsi="Times New Roman" w:cs="Times New Roman"/>
        </w:rPr>
        <w:t>6870a52ce6d38_L</w:t>
      </w:r>
      <w:r w:rsidRPr="00AC0944">
        <w:rPr>
          <w:rFonts w:ascii="Times New Roman" w:hAnsi="Times New Roman" w:cs="Times New Roman"/>
        </w:rPr>
        <w:t>ista_placowek_I_p</w:t>
      </w:r>
      <w:r w:rsidRPr="00AC0944">
        <w:rPr>
          <w:rFonts w:ascii="Times New Roman" w:hAnsi="Times New Roman" w:cs="Times New Roman"/>
        </w:rPr>
        <w:t>o</w:t>
      </w:r>
      <w:r w:rsidRPr="00AC0944">
        <w:rPr>
          <w:rFonts w:ascii="Times New Roman" w:hAnsi="Times New Roman" w:cs="Times New Roman"/>
        </w:rPr>
        <w:t>ziom_referencyjny.</w:t>
      </w:r>
      <w:r w:rsidRPr="00AC0944">
        <w:rPr>
          <w:rFonts w:ascii="Times New Roman" w:hAnsi="Times New Roman" w:cs="Times New Roman"/>
        </w:rPr>
        <w:t>p</w:t>
      </w:r>
      <w:r w:rsidRPr="00AC0944">
        <w:rPr>
          <w:rFonts w:ascii="Times New Roman" w:hAnsi="Times New Roman" w:cs="Times New Roman"/>
        </w:rPr>
        <w:t>df</w:t>
      </w:r>
    </w:p>
    <w:p w14:paraId="56A6BAF4" w14:textId="7DB265AA" w:rsidR="00AC0944" w:rsidRPr="00AC0944" w:rsidRDefault="00AC0944" w:rsidP="00AC0944">
      <w:pPr>
        <w:rPr>
          <w:rFonts w:ascii="Times New Roman" w:hAnsi="Times New Roman" w:cs="Times New Roman"/>
          <w:b/>
          <w:bCs/>
        </w:rPr>
      </w:pPr>
      <w:r w:rsidRPr="00AC0944">
        <w:rPr>
          <w:rFonts w:ascii="Times New Roman" w:hAnsi="Times New Roman" w:cs="Times New Roman"/>
          <w:b/>
          <w:bCs/>
        </w:rPr>
        <w:t>II poziom - Centra Zdrowia Psychicznego dla Dzieci i Młodzieży</w:t>
      </w:r>
    </w:p>
    <w:p w14:paraId="555F03F9" w14:textId="77777777" w:rsidR="00AC0944" w:rsidRP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Centra Zdrowia Psychicznego dla Dzieci i Młodzieży udzielają świadczeń w dwóch formach;</w:t>
      </w:r>
    </w:p>
    <w:p w14:paraId="39283F6C" w14:textId="77777777" w:rsidR="00AC0944" w:rsidRPr="00AC0944" w:rsidRDefault="00AC0944" w:rsidP="00AC094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wariant I – Poradnia Zdrowia Psychicznego,</w:t>
      </w:r>
    </w:p>
    <w:p w14:paraId="5815F583" w14:textId="77777777" w:rsidR="00AC0944" w:rsidRPr="00AC0944" w:rsidRDefault="00AC0944" w:rsidP="00AC094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wariant II – Poradnia Zdrowia Psychicznego + oddział dzienny</w:t>
      </w:r>
    </w:p>
    <w:p w14:paraId="5D789647" w14:textId="77777777" w:rsidR="00AC0944" w:rsidRPr="00AC0944" w:rsidRDefault="00AC0944" w:rsidP="00215436">
      <w:pPr>
        <w:ind w:left="426"/>
        <w:jc w:val="both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do Poradni Zdrowia Psychicznego dla Dzieci pacjenci mogą zgłaszać się po pomoc bez skierowania do oddziału dziennego psychiatryczno - rehabilitacyjnego dla dzieci (wymagane jest skierowanie)</w:t>
      </w:r>
    </w:p>
    <w:p w14:paraId="762A0D03" w14:textId="77777777" w:rsidR="00AC0944" w:rsidRP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  <w:b/>
          <w:bCs/>
        </w:rPr>
        <w:t>W Centrum II poziomu pacjent ma zapewnione:</w:t>
      </w:r>
    </w:p>
    <w:p w14:paraId="46422985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świadczenia lekarskie,</w:t>
      </w:r>
    </w:p>
    <w:p w14:paraId="733FAFDA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świadczenie psychologiczne,</w:t>
      </w:r>
    </w:p>
    <w:p w14:paraId="6D4A248C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świadczenie psychoterapeutyczne,</w:t>
      </w:r>
    </w:p>
    <w:p w14:paraId="5068ED7E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świadczenie terapeutyczne środowiskowe,</w:t>
      </w:r>
    </w:p>
    <w:p w14:paraId="646BE47F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świadczenia w ramach oddziału dziennego,</w:t>
      </w:r>
    </w:p>
    <w:p w14:paraId="1A29C14B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programy terapeutyczne,</w:t>
      </w:r>
    </w:p>
    <w:p w14:paraId="4EE915F7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niezbędne badania diagnostyczne,</w:t>
      </w:r>
    </w:p>
    <w:p w14:paraId="5EFC75A7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leki,</w:t>
      </w:r>
    </w:p>
    <w:p w14:paraId="163A681B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wyżywienie,</w:t>
      </w:r>
    </w:p>
    <w:p w14:paraId="59B87E84" w14:textId="77777777" w:rsidR="00AC0944" w:rsidRPr="00AC0944" w:rsidRDefault="00AC0944" w:rsidP="002154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edukacja i konsultacje dla rodzin.</w:t>
      </w:r>
    </w:p>
    <w:p w14:paraId="15DA7C53" w14:textId="77777777" w:rsidR="00AC0944" w:rsidRP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  <w:b/>
          <w:bCs/>
        </w:rPr>
        <w:t>Uwaga</w:t>
      </w:r>
      <w:r w:rsidRPr="00AC0944">
        <w:rPr>
          <w:rFonts w:ascii="Times New Roman" w:hAnsi="Times New Roman" w:cs="Times New Roman"/>
        </w:rPr>
        <w:t> – tutaj pracuje lekarz psychiatra dla dzieci i młodzieży, a pacjenci wymagający intensywniejszej opieki mogą skorzystać ze świadczeń w ramach oddziału dziennego.</w:t>
      </w:r>
    </w:p>
    <w:p w14:paraId="1A98CC0F" w14:textId="77777777" w:rsidR="00215436" w:rsidRDefault="00AC0944" w:rsidP="00AC0944">
      <w:pPr>
        <w:rPr>
          <w:rFonts w:ascii="Times New Roman" w:hAnsi="Times New Roman" w:cs="Times New Roman"/>
        </w:rPr>
      </w:pPr>
      <w:r w:rsidRPr="00215436">
        <w:rPr>
          <w:rFonts w:ascii="Times New Roman" w:hAnsi="Times New Roman" w:cs="Times New Roman"/>
          <w:b/>
        </w:rPr>
        <w:lastRenderedPageBreak/>
        <w:t>Lista placówek II poziomu</w:t>
      </w:r>
    </w:p>
    <w:p w14:paraId="0F5486C9" w14:textId="217944B2" w:rsidR="00215436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br/>
      </w:r>
      <w:bookmarkStart w:id="0" w:name="_GoBack"/>
      <w:r w:rsidR="00215436" w:rsidRPr="00215436">
        <w:rPr>
          <w:rFonts w:ascii="Times New Roman" w:hAnsi="Times New Roman" w:cs="Times New Roman"/>
        </w:rPr>
        <w:t>https://www.nfz-lodz.pl/dmdocuments/67a20f614be31_Lista_placowek_II_poziom_referencyjny_-poradnia_20250204</w:t>
      </w:r>
      <w:r w:rsidR="00215436" w:rsidRPr="00215436">
        <w:rPr>
          <w:rFonts w:ascii="Times New Roman" w:hAnsi="Times New Roman" w:cs="Times New Roman"/>
        </w:rPr>
        <w:t>.</w:t>
      </w:r>
      <w:r w:rsidR="00215436" w:rsidRPr="00215436">
        <w:rPr>
          <w:rFonts w:ascii="Times New Roman" w:hAnsi="Times New Roman" w:cs="Times New Roman"/>
        </w:rPr>
        <w:t>pdf</w:t>
      </w:r>
      <w:r w:rsidRPr="00AC0944">
        <w:rPr>
          <w:rFonts w:ascii="Times New Roman" w:hAnsi="Times New Roman" w:cs="Times New Roman"/>
        </w:rPr>
        <w:t> </w:t>
      </w:r>
      <w:bookmarkEnd w:id="0"/>
    </w:p>
    <w:p w14:paraId="79E044FB" w14:textId="444D2AC5" w:rsid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br/>
        <w:t>https://www.nfz-lodz.pl/dmdocuments/684bf3583b344_Lista_placowek_II_poziom_referencyjny_-poradnia__oddzial_dzienny.pdf </w:t>
      </w:r>
    </w:p>
    <w:p w14:paraId="5F6E93B1" w14:textId="77777777" w:rsidR="00215436" w:rsidRPr="00AC0944" w:rsidRDefault="00215436" w:rsidP="00AC0944">
      <w:pPr>
        <w:rPr>
          <w:rFonts w:ascii="Times New Roman" w:hAnsi="Times New Roman" w:cs="Times New Roman"/>
        </w:rPr>
      </w:pPr>
    </w:p>
    <w:p w14:paraId="2BC3404E" w14:textId="77777777" w:rsidR="00AC0944" w:rsidRPr="00AC0944" w:rsidRDefault="00AC0944" w:rsidP="00AC0944">
      <w:pPr>
        <w:rPr>
          <w:rFonts w:ascii="Times New Roman" w:hAnsi="Times New Roman" w:cs="Times New Roman"/>
          <w:b/>
          <w:bCs/>
        </w:rPr>
      </w:pPr>
      <w:r w:rsidRPr="00AC0944">
        <w:rPr>
          <w:rFonts w:ascii="Times New Roman" w:hAnsi="Times New Roman" w:cs="Times New Roman"/>
          <w:b/>
          <w:bCs/>
        </w:rPr>
        <w:t>III poziom - Ośrodki wysokospecjalistycznej całodobowej opieki psychiatrycznej</w:t>
      </w:r>
    </w:p>
    <w:p w14:paraId="7C86B232" w14:textId="77777777" w:rsidR="00AC0944" w:rsidRPr="00AC0944" w:rsidRDefault="00AC0944" w:rsidP="00AC0944">
      <w:pPr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  <w:b/>
          <w:bCs/>
        </w:rPr>
        <w:t>W ośrodku III poziomu pacjent ma zapewnione:</w:t>
      </w:r>
    </w:p>
    <w:p w14:paraId="566F1B67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całodobową opiekę lekarską i pielęgniarską,</w:t>
      </w:r>
    </w:p>
    <w:p w14:paraId="7F7B2657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wyżywienie,</w:t>
      </w:r>
    </w:p>
    <w:p w14:paraId="327AD556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leki,</w:t>
      </w:r>
    </w:p>
    <w:p w14:paraId="2D57164A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programy terapeutyczne,</w:t>
      </w:r>
    </w:p>
    <w:p w14:paraId="00FEEAC1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niezbędne badania diagnostyczne,</w:t>
      </w:r>
    </w:p>
    <w:p w14:paraId="4E80A7BC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konsultacje specjalistyczne,</w:t>
      </w:r>
    </w:p>
    <w:p w14:paraId="38AFA4ED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wyroby medyczne (m.in. przedmioty ortopedyczne),</w:t>
      </w:r>
    </w:p>
    <w:p w14:paraId="4556DDEE" w14:textId="77777777" w:rsidR="00AC0944" w:rsidRPr="00AC0944" w:rsidRDefault="00AC0944" w:rsidP="002154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</w:rPr>
        <w:t>edukację i konsultacje dla rodzin.</w:t>
      </w:r>
    </w:p>
    <w:p w14:paraId="308CD864" w14:textId="4B18FC24" w:rsidR="00AC0944" w:rsidRPr="00AC0944" w:rsidRDefault="00AC0944" w:rsidP="00215436">
      <w:pPr>
        <w:jc w:val="both"/>
        <w:rPr>
          <w:rFonts w:ascii="Times New Roman" w:hAnsi="Times New Roman" w:cs="Times New Roman"/>
        </w:rPr>
      </w:pPr>
      <w:r w:rsidRPr="00AC0944">
        <w:rPr>
          <w:rFonts w:ascii="Times New Roman" w:hAnsi="Times New Roman" w:cs="Times New Roman"/>
          <w:b/>
          <w:bCs/>
        </w:rPr>
        <w:t>Uwaga</w:t>
      </w:r>
      <w:r w:rsidRPr="00AC0944">
        <w:rPr>
          <w:rFonts w:ascii="Times New Roman" w:hAnsi="Times New Roman" w:cs="Times New Roman"/>
        </w:rPr>
        <w:t xml:space="preserve"> - tutaj pomoc znajdą pacjenci wymagającej najbardziej specjalistycznej pomocy, w tym </w:t>
      </w:r>
      <w:r w:rsidR="00215436">
        <w:rPr>
          <w:rFonts w:ascii="Times New Roman" w:hAnsi="Times New Roman" w:cs="Times New Roman"/>
        </w:rPr>
        <w:br/>
      </w:r>
      <w:r w:rsidRPr="00AC0944">
        <w:rPr>
          <w:rFonts w:ascii="Times New Roman" w:hAnsi="Times New Roman" w:cs="Times New Roman"/>
        </w:rPr>
        <w:t>w szczególności osoby w stanie zagrożenia życia i zdrowia, przyjmowani w trybie nagłym.</w:t>
      </w:r>
    </w:p>
    <w:p w14:paraId="7C0F6A0B" w14:textId="15073004" w:rsidR="00CB6073" w:rsidRDefault="00CB6073"/>
    <w:p w14:paraId="0C784492" w14:textId="6D876D38" w:rsidR="00215436" w:rsidRDefault="00215436" w:rsidP="00215436">
      <w:pPr>
        <w:rPr>
          <w:rFonts w:ascii="Times New Roman" w:hAnsi="Times New Roman" w:cs="Times New Roman"/>
        </w:rPr>
      </w:pPr>
      <w:r w:rsidRPr="00215436">
        <w:rPr>
          <w:rFonts w:ascii="Times New Roman" w:hAnsi="Times New Roman" w:cs="Times New Roman"/>
          <w:b/>
        </w:rPr>
        <w:t xml:space="preserve">Lista </w:t>
      </w:r>
      <w:r>
        <w:rPr>
          <w:rFonts w:ascii="Times New Roman" w:hAnsi="Times New Roman" w:cs="Times New Roman"/>
          <w:b/>
        </w:rPr>
        <w:t>Ośrodków</w:t>
      </w:r>
      <w:r w:rsidRPr="002154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</w:t>
      </w:r>
      <w:r w:rsidRPr="00215436">
        <w:rPr>
          <w:rFonts w:ascii="Times New Roman" w:hAnsi="Times New Roman" w:cs="Times New Roman"/>
          <w:b/>
        </w:rPr>
        <w:t>II poziomu</w:t>
      </w:r>
    </w:p>
    <w:p w14:paraId="4FC9D189" w14:textId="4F73DE5B" w:rsidR="00215436" w:rsidRDefault="00215436">
      <w:pPr>
        <w:rPr>
          <w:rFonts w:ascii="Times New Roman" w:hAnsi="Times New Roman" w:cs="Times New Roman"/>
        </w:rPr>
      </w:pPr>
      <w:r w:rsidRPr="00215436">
        <w:rPr>
          <w:rFonts w:ascii="Times New Roman" w:hAnsi="Times New Roman" w:cs="Times New Roman"/>
        </w:rPr>
        <w:t>https://www.nfz-lodz.pl/</w:t>
      </w:r>
      <w:r>
        <w:rPr>
          <w:rFonts w:ascii="Times New Roman" w:hAnsi="Times New Roman" w:cs="Times New Roman"/>
        </w:rPr>
        <w:t>dm</w:t>
      </w:r>
      <w:r w:rsidRPr="00215436">
        <w:rPr>
          <w:rFonts w:ascii="Times New Roman" w:hAnsi="Times New Roman" w:cs="Times New Roman"/>
        </w:rPr>
        <w:t>documents/687a3c37a9917_III_poziom.pdf</w:t>
      </w:r>
    </w:p>
    <w:p w14:paraId="2E703723" w14:textId="75199BCC" w:rsidR="00215436" w:rsidRDefault="00215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Źródło: https://www.nfz-lodz.pl/dlapacjentow/jak-sie-leczyc/u-lekarza-w-szpitalu/1452-opieka-psychiatryczna-i-leczenie-uzalenie</w:t>
      </w:r>
    </w:p>
    <w:p w14:paraId="442E35BD" w14:textId="77777777" w:rsidR="00215436" w:rsidRPr="00215436" w:rsidRDefault="00215436">
      <w:pPr>
        <w:rPr>
          <w:rFonts w:ascii="Times New Roman" w:hAnsi="Times New Roman" w:cs="Times New Roman"/>
        </w:rPr>
      </w:pPr>
    </w:p>
    <w:sectPr w:rsidR="00215436" w:rsidRPr="0021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07EE4"/>
    <w:multiLevelType w:val="multilevel"/>
    <w:tmpl w:val="726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A4709"/>
    <w:multiLevelType w:val="multilevel"/>
    <w:tmpl w:val="F02C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87B5C"/>
    <w:multiLevelType w:val="multilevel"/>
    <w:tmpl w:val="BA8E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42D7D"/>
    <w:multiLevelType w:val="multilevel"/>
    <w:tmpl w:val="9C5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7F"/>
    <w:rsid w:val="00215436"/>
    <w:rsid w:val="00637B7F"/>
    <w:rsid w:val="007003F5"/>
    <w:rsid w:val="00AC0944"/>
    <w:rsid w:val="00C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F758"/>
  <w15:chartTrackingRefBased/>
  <w15:docId w15:val="{1C2BFD2C-6152-4160-B77B-C77A2EB2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09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9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0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8D45-A2AE-48A8-8519-1A74322C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2025-08-05T12:03:00Z</dcterms:created>
  <dcterms:modified xsi:type="dcterms:W3CDTF">2025-08-05T12:24:00Z</dcterms:modified>
</cp:coreProperties>
</file>